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049A" w14:textId="77777777" w:rsidR="007B4843" w:rsidRDefault="00D673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BC037" wp14:editId="3DA9C4B7">
                <wp:simplePos x="0" y="0"/>
                <wp:positionH relativeFrom="column">
                  <wp:posOffset>2824692</wp:posOffset>
                </wp:positionH>
                <wp:positionV relativeFrom="paragraph">
                  <wp:posOffset>20532</wp:posOffset>
                </wp:positionV>
                <wp:extent cx="4570306" cy="17339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306" cy="1733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7C072" w14:textId="77777777" w:rsidR="00D673AA" w:rsidRPr="00D673AA" w:rsidRDefault="00D673AA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73AA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Boot Key Harbor 2</w:t>
                            </w:r>
                            <w:r w:rsidR="001A7B18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="005E63D4" w:rsidRPr="005E63D4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nd</w:t>
                            </w:r>
                            <w:r w:rsidR="005E63D4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673AA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Annual</w:t>
                            </w:r>
                          </w:p>
                          <w:p w14:paraId="3C0EA091" w14:textId="77777777" w:rsidR="00D673AA" w:rsidRDefault="00D673AA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CHRISTMAS BY THE SEA</w:t>
                            </w:r>
                          </w:p>
                          <w:p w14:paraId="1832BBA3" w14:textId="77777777" w:rsidR="00D673AA" w:rsidRPr="00D673AA" w:rsidRDefault="00D673AA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73AA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Lighted Boat Parade</w:t>
                            </w:r>
                          </w:p>
                          <w:p w14:paraId="6D551156" w14:textId="77777777" w:rsidR="00D673AA" w:rsidRPr="00D673AA" w:rsidRDefault="001A7B18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Saturday, December 14, 2019</w:t>
                            </w:r>
                          </w:p>
                          <w:p w14:paraId="73870820" w14:textId="77777777" w:rsidR="00D673AA" w:rsidRPr="00D673AA" w:rsidRDefault="00D673AA">
                            <w:pPr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C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4pt;margin-top:1.6pt;width:359.8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" filled="f" stroked="f" strokeweight=".5pt">
                <v:textbox>
                  <w:txbxContent>
                    <w:p w14:paraId="1C27C072" w14:textId="77777777" w:rsidR="00D673AA" w:rsidRPr="00D673AA" w:rsidRDefault="00D673AA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73AA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Boot Key Harbor 2</w:t>
                      </w:r>
                      <w:r w:rsidR="001A7B18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 w:rsidR="005E63D4" w:rsidRPr="005E63D4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nd</w:t>
                      </w:r>
                      <w:r w:rsidR="005E63D4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D673AA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Annual</w:t>
                      </w:r>
                    </w:p>
                    <w:p w14:paraId="3C0EA091" w14:textId="77777777" w:rsidR="00D673AA" w:rsidRDefault="00D673AA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CHRISTMAS BY THE SEA</w:t>
                      </w:r>
                    </w:p>
                    <w:p w14:paraId="1832BBA3" w14:textId="77777777" w:rsidR="00D673AA" w:rsidRPr="00D673AA" w:rsidRDefault="00D673AA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73AA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Lighted Boat Parade</w:t>
                      </w:r>
                    </w:p>
                    <w:p w14:paraId="6D551156" w14:textId="77777777" w:rsidR="00D673AA" w:rsidRPr="00D673AA" w:rsidRDefault="001A7B18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Saturday, December 14, 2019</w:t>
                      </w:r>
                    </w:p>
                    <w:p w14:paraId="73870820" w14:textId="77777777" w:rsidR="00D673AA" w:rsidRPr="00D673AA" w:rsidRDefault="00D673AA">
                      <w:pPr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EC65F1" wp14:editId="6C0F90A3">
            <wp:extent cx="7393014" cy="3359573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89" cy="34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6FA6" w14:textId="77777777" w:rsidR="0073239F" w:rsidRDefault="007D339B" w:rsidP="0073239F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CF0DEE">
        <w:rPr>
          <w:rFonts w:asciiTheme="minorHAnsi" w:eastAsia="Times New Roman" w:hAnsiTheme="minorHAnsi" w:cstheme="minorHAnsi"/>
          <w:b/>
          <w:sz w:val="44"/>
          <w:szCs w:val="44"/>
        </w:rPr>
        <w:t>Ahoy Skippers…</w:t>
      </w:r>
      <w:r w:rsidR="0073239F">
        <w:rPr>
          <w:rFonts w:asciiTheme="minorHAnsi" w:eastAsia="Times New Roman" w:hAnsiTheme="minorHAnsi" w:cstheme="minorHAnsi"/>
          <w:sz w:val="44"/>
          <w:szCs w:val="44"/>
        </w:rPr>
        <w:t>Enter your boat</w:t>
      </w:r>
    </w:p>
    <w:p w14:paraId="0985F5C5" w14:textId="77777777" w:rsidR="0073239F" w:rsidRDefault="0073239F" w:rsidP="0073239F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44"/>
          <w:szCs w:val="44"/>
        </w:rPr>
        <w:t>Dinghies to Yachts</w:t>
      </w:r>
    </w:p>
    <w:p w14:paraId="73323E76" w14:textId="77777777" w:rsidR="007D339B" w:rsidRDefault="0073239F" w:rsidP="0073239F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44"/>
          <w:szCs w:val="44"/>
        </w:rPr>
        <w:t>Power and Sail</w:t>
      </w:r>
    </w:p>
    <w:p w14:paraId="69932209" w14:textId="77777777" w:rsidR="0073239F" w:rsidRPr="0073239F" w:rsidRDefault="0073239F" w:rsidP="0073239F"/>
    <w:p w14:paraId="4C8DA622" w14:textId="77777777" w:rsidR="007D339B" w:rsidRPr="0073239F" w:rsidRDefault="007D339B" w:rsidP="007D339B">
      <w:pPr>
        <w:pStyle w:val="Title"/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73239F">
        <w:rPr>
          <w:rFonts w:asciiTheme="minorHAnsi" w:eastAsia="Times New Roman" w:hAnsiTheme="minorHAnsi" w:cstheme="minorHAnsi"/>
          <w:b/>
          <w:sz w:val="44"/>
          <w:szCs w:val="44"/>
        </w:rPr>
        <w:t>$500 GRAND PRIZE!</w:t>
      </w:r>
    </w:p>
    <w:p w14:paraId="712B51A5" w14:textId="77777777" w:rsidR="0073239F" w:rsidRPr="0073239F" w:rsidRDefault="0073239F" w:rsidP="0073239F"/>
    <w:p w14:paraId="25E82B57" w14:textId="77777777" w:rsidR="007D339B" w:rsidRDefault="007D339B" w:rsidP="00503C8B">
      <w:pPr>
        <w:pStyle w:val="Title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F0DEE">
        <w:rPr>
          <w:rFonts w:asciiTheme="minorHAnsi" w:eastAsia="Times New Roman" w:hAnsiTheme="minorHAnsi" w:cstheme="minorHAnsi"/>
          <w:sz w:val="36"/>
          <w:szCs w:val="36"/>
        </w:rPr>
        <w:t xml:space="preserve">Plus Prizes for Best Decorated </w:t>
      </w:r>
      <w:r w:rsidR="001949A1">
        <w:rPr>
          <w:rFonts w:asciiTheme="minorHAnsi" w:eastAsia="Times New Roman" w:hAnsiTheme="minorHAnsi" w:cstheme="minorHAnsi"/>
          <w:sz w:val="36"/>
          <w:szCs w:val="36"/>
        </w:rPr>
        <w:t xml:space="preserve">Boat </w:t>
      </w:r>
      <w:r w:rsidRPr="00CF0DEE">
        <w:rPr>
          <w:rFonts w:asciiTheme="minorHAnsi" w:eastAsia="Times New Roman" w:hAnsiTheme="minorHAnsi" w:cstheme="minorHAnsi"/>
          <w:sz w:val="36"/>
          <w:szCs w:val="36"/>
        </w:rPr>
        <w:t>in Each Division</w:t>
      </w:r>
    </w:p>
    <w:p w14:paraId="56D380F2" w14:textId="77777777" w:rsidR="00503C8B" w:rsidRDefault="00503C8B" w:rsidP="00503C8B">
      <w:pPr>
        <w:spacing w:line="240" w:lineRule="auto"/>
        <w:jc w:val="center"/>
        <w:rPr>
          <w:sz w:val="32"/>
          <w:szCs w:val="32"/>
        </w:rPr>
      </w:pPr>
      <w:r w:rsidRPr="001949A1">
        <w:rPr>
          <w:sz w:val="32"/>
          <w:szCs w:val="32"/>
        </w:rPr>
        <w:t xml:space="preserve">Please call (305) 743-6575 </w:t>
      </w:r>
      <w:r w:rsidR="002753F2">
        <w:rPr>
          <w:sz w:val="32"/>
          <w:szCs w:val="32"/>
        </w:rPr>
        <w:t xml:space="preserve">for more detail and </w:t>
      </w:r>
      <w:r w:rsidRPr="001949A1">
        <w:rPr>
          <w:sz w:val="32"/>
          <w:szCs w:val="32"/>
        </w:rPr>
        <w:t>to register your boat.</w:t>
      </w:r>
    </w:p>
    <w:p w14:paraId="0B06A3AD" w14:textId="77777777" w:rsidR="0073239F" w:rsidRPr="001949A1" w:rsidRDefault="0073239F" w:rsidP="00503C8B">
      <w:pPr>
        <w:spacing w:line="240" w:lineRule="auto"/>
        <w:jc w:val="center"/>
        <w:rPr>
          <w:sz w:val="32"/>
          <w:szCs w:val="32"/>
        </w:rPr>
      </w:pPr>
    </w:p>
    <w:p w14:paraId="18C1DC92" w14:textId="77777777" w:rsidR="00D14075" w:rsidRPr="001949A1" w:rsidRDefault="00CF0DEE" w:rsidP="00D14075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 w:rsidRPr="003854A4">
        <w:rPr>
          <w:rFonts w:cstheme="minorHAnsi"/>
          <w:b/>
          <w:sz w:val="44"/>
          <w:szCs w:val="44"/>
        </w:rPr>
        <w:t xml:space="preserve">Calling all </w:t>
      </w:r>
      <w:r w:rsidR="00D442F7" w:rsidRPr="003854A4">
        <w:rPr>
          <w:rFonts w:cstheme="minorHAnsi"/>
          <w:b/>
          <w:sz w:val="44"/>
          <w:szCs w:val="44"/>
        </w:rPr>
        <w:t>Landlubbers</w:t>
      </w:r>
      <w:r w:rsidR="0073239F">
        <w:rPr>
          <w:rFonts w:cstheme="minorHAnsi"/>
          <w:b/>
          <w:sz w:val="44"/>
          <w:szCs w:val="44"/>
        </w:rPr>
        <w:t xml:space="preserve"> for Saturdays’ Festivities</w:t>
      </w:r>
      <w:r w:rsidRPr="003854A4">
        <w:rPr>
          <w:rFonts w:cstheme="minorHAnsi"/>
          <w:b/>
          <w:sz w:val="44"/>
          <w:szCs w:val="44"/>
        </w:rPr>
        <w:t>…</w:t>
      </w:r>
      <w:r w:rsidR="00D442F7" w:rsidRPr="00CF0DEE">
        <w:rPr>
          <w:rFonts w:asciiTheme="majorHAnsi" w:eastAsia="Times New Roman" w:hAnsiTheme="majorHAnsi" w:cstheme="majorHAnsi"/>
          <w:color w:val="00008B"/>
          <w:sz w:val="20"/>
          <w:szCs w:val="20"/>
        </w:rPr>
        <w:t xml:space="preserve">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Parade Route:  The Parade starts a</w:t>
      </w:r>
      <w:r w:rsidR="002753F2">
        <w:rPr>
          <w:rFonts w:ascii="Arial" w:eastAsia="Times New Roman" w:hAnsi="Arial" w:cs="Arial"/>
          <w:color w:val="0000D2"/>
          <w:sz w:val="28"/>
          <w:szCs w:val="28"/>
        </w:rPr>
        <w:t xml:space="preserve">t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6 p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m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, from the West end of </w:t>
      </w:r>
      <w:r w:rsidR="002753F2">
        <w:rPr>
          <w:rFonts w:ascii="Arial" w:eastAsia="Times New Roman" w:hAnsi="Arial" w:cs="Arial"/>
          <w:color w:val="0000D2"/>
          <w:sz w:val="28"/>
          <w:szCs w:val="28"/>
        </w:rPr>
        <w:t xml:space="preserve">Boot Key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Harbor (7 mile bridge side) and will slowly wind its</w:t>
      </w:r>
      <w:r w:rsidR="00664279">
        <w:rPr>
          <w:rFonts w:ascii="Arial" w:eastAsia="Times New Roman" w:hAnsi="Arial" w:cs="Arial"/>
          <w:color w:val="0000D2"/>
          <w:sz w:val="28"/>
          <w:szCs w:val="28"/>
        </w:rPr>
        <w:t>’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way East into the harbor towards </w:t>
      </w:r>
      <w:r w:rsidR="00503C8B">
        <w:rPr>
          <w:rFonts w:ascii="Arial" w:eastAsia="Times New Roman" w:hAnsi="Arial" w:cs="Arial"/>
          <w:color w:val="0000D2"/>
          <w:sz w:val="28"/>
          <w:szCs w:val="28"/>
        </w:rPr>
        <w:t xml:space="preserve">Sombrero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Marina</w:t>
      </w:r>
      <w:r w:rsidR="00503C8B">
        <w:rPr>
          <w:rFonts w:ascii="Arial" w:eastAsia="Times New Roman" w:hAnsi="Arial" w:cs="Arial"/>
          <w:color w:val="0000D2"/>
          <w:sz w:val="28"/>
          <w:szCs w:val="28"/>
        </w:rPr>
        <w:t xml:space="preserve"> Dockside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, then back out through the harbor ending at Lazy Days South at Marathon Marina for a Post Parade Awards party at approximately 8:30 p.m. </w:t>
      </w:r>
    </w:p>
    <w:p w14:paraId="603793C5" w14:textId="77777777" w:rsidR="002753F2" w:rsidRDefault="002753F2" w:rsidP="002753F2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4F2CD863" w14:textId="77777777" w:rsidR="002753F2" w:rsidRDefault="002753F2" w:rsidP="002753F2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 w:rsidRPr="001949A1">
        <w:rPr>
          <w:rFonts w:ascii="Arial" w:eastAsia="Times New Roman" w:hAnsi="Arial" w:cs="Arial"/>
          <w:color w:val="0000D2"/>
          <w:sz w:val="28"/>
          <w:szCs w:val="28"/>
        </w:rPr>
        <w:t>Good viewing from Marathon Marina, Lazy Days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 South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, </w:t>
      </w:r>
      <w:proofErr w:type="spellStart"/>
      <w:r w:rsidRPr="001949A1">
        <w:rPr>
          <w:rFonts w:ascii="Arial" w:eastAsia="Times New Roman" w:hAnsi="Arial" w:cs="Arial"/>
          <w:color w:val="0000D2"/>
          <w:sz w:val="28"/>
          <w:szCs w:val="28"/>
        </w:rPr>
        <w:t>P</w:t>
      </w:r>
      <w:r>
        <w:rPr>
          <w:rFonts w:ascii="Arial" w:eastAsia="Times New Roman" w:hAnsi="Arial" w:cs="Arial"/>
          <w:color w:val="0000D2"/>
          <w:sz w:val="28"/>
          <w:szCs w:val="28"/>
        </w:rPr>
        <w:t>a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>nchos</w:t>
      </w:r>
      <w:proofErr w:type="spellEnd"/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Fuel Dock, Burdines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 Waterfront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and 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Sombrero Marina 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>Dockside.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 Parade boats </w:t>
      </w:r>
      <w:r w:rsidR="00A24226">
        <w:rPr>
          <w:rFonts w:ascii="Arial" w:eastAsia="Times New Roman" w:hAnsi="Arial" w:cs="Arial"/>
          <w:color w:val="0000D2"/>
          <w:sz w:val="28"/>
          <w:szCs w:val="28"/>
        </w:rPr>
        <w:t xml:space="preserve">also </w:t>
      </w:r>
      <w:r>
        <w:rPr>
          <w:rFonts w:ascii="Arial" w:eastAsia="Times New Roman" w:hAnsi="Arial" w:cs="Arial"/>
          <w:color w:val="0000D2"/>
          <w:sz w:val="28"/>
          <w:szCs w:val="28"/>
        </w:rPr>
        <w:t>have the option to cruis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e to and from Castaway Waterfront Restaurant.</w:t>
      </w:r>
    </w:p>
    <w:p w14:paraId="0676366B" w14:textId="77777777" w:rsidR="0073239F" w:rsidRPr="001949A1" w:rsidRDefault="0073239F" w:rsidP="002753F2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0012624B" w14:textId="77777777" w:rsidR="002753F2" w:rsidRDefault="0073239F" w:rsidP="005E63D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Friday Pre-Parade Festivities</w:t>
      </w:r>
    </w:p>
    <w:p w14:paraId="5C518C4B" w14:textId="77777777" w:rsidR="00742C92" w:rsidRPr="001949A1" w:rsidRDefault="00C36158" w:rsidP="001949A1">
      <w:pPr>
        <w:spacing w:after="0" w:line="240" w:lineRule="auto"/>
        <w:rPr>
          <w:rFonts w:ascii="Arial" w:eastAsia="Times New Roman" w:hAnsi="Arial" w:cs="Arial"/>
          <w:bCs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>On Friday, December 13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  <w:vertAlign w:val="superscript"/>
        </w:rPr>
        <w:t>th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from 6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 xml:space="preserve"> 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>p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>m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– 9 p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>m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1949A1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</w:t>
      </w:r>
      <w:r w:rsidR="00F92889" w:rsidRPr="00F9288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Walk the Docks at Marathon Marina </w:t>
      </w:r>
      <w:r w:rsidR="00F92889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>to</w:t>
      </w:r>
      <w:r w:rsidR="00772F5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 experience Christmas By the Sea and </w:t>
      </w:r>
      <w:r w:rsidR="00F92889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view the </w:t>
      </w:r>
      <w:r w:rsidR="00A24226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lighted boats up close </w:t>
      </w:r>
      <w:r w:rsidR="00F92889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prior to </w:t>
      </w:r>
      <w:r w:rsidR="001949A1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Saturday’s </w:t>
      </w:r>
      <w:r w:rsidR="00F92889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>parade</w:t>
      </w:r>
      <w:r w:rsidR="001949A1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>.</w:t>
      </w:r>
      <w:r w:rsidR="00A24226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  </w:t>
      </w:r>
      <w:r w:rsidR="00A24226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Bring a un-giftwrapped new toy, and help us </w:t>
      </w:r>
      <w:r w:rsidR="00A24226" w:rsidRPr="00EF34AE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STUFF–A-BOAT</w:t>
      </w:r>
      <w:r w:rsidR="00AC5E5A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 </w:t>
      </w:r>
      <w:r w:rsidR="00AC5E5A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Let’s </w:t>
      </w:r>
      <w:r w:rsidR="00772F5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give </w:t>
      </w:r>
      <w:r w:rsidR="00AC5E5A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all the children in our </w:t>
      </w:r>
      <w:r w:rsidR="002753F2">
        <w:rPr>
          <w:rFonts w:ascii="Arial" w:eastAsia="Times New Roman" w:hAnsi="Arial" w:cs="Arial"/>
          <w:bCs/>
          <w:color w:val="0000D2"/>
          <w:sz w:val="28"/>
          <w:szCs w:val="28"/>
        </w:rPr>
        <w:t>community a bright holiday.</w:t>
      </w:r>
      <w:r w:rsidR="002753F2" w:rsidRPr="001949A1">
        <w:rPr>
          <w:rFonts w:ascii="Arial" w:eastAsia="Times New Roman" w:hAnsi="Arial" w:cs="Arial"/>
          <w:bCs/>
          <w:color w:val="0000D2"/>
          <w:sz w:val="28"/>
          <w:szCs w:val="28"/>
        </w:rPr>
        <w:t xml:space="preserve">  </w:t>
      </w:r>
    </w:p>
    <w:p w14:paraId="3F800A2A" w14:textId="77777777" w:rsidR="00D14075" w:rsidRDefault="00D14075" w:rsidP="00D14075">
      <w:pPr>
        <w:spacing w:after="0" w:line="240" w:lineRule="auto"/>
        <w:rPr>
          <w:rFonts w:ascii="Arial" w:eastAsia="Times New Roman" w:hAnsi="Arial" w:cs="Arial"/>
          <w:color w:val="00008B"/>
          <w:sz w:val="20"/>
          <w:szCs w:val="20"/>
        </w:rPr>
      </w:pPr>
    </w:p>
    <w:p w14:paraId="2E12CA78" w14:textId="77777777" w:rsidR="008261AD" w:rsidRDefault="000E6ED6" w:rsidP="00664279">
      <w:pPr>
        <w:spacing w:after="0"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9EFF" wp14:editId="46DC7820">
                <wp:simplePos x="0" y="0"/>
                <wp:positionH relativeFrom="column">
                  <wp:posOffset>6796816</wp:posOffset>
                </wp:positionH>
                <wp:positionV relativeFrom="paragraph">
                  <wp:posOffset>1649842</wp:posOffset>
                </wp:positionV>
                <wp:extent cx="575733" cy="4267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33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B697" w14:textId="77777777" w:rsidR="00A4428D" w:rsidRDefault="00A4428D" w:rsidP="00A4428D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9EFF" id="Text Box 30" o:spid="_x0000_s1027" type="#_x0000_t202" style="position:absolute;left:0;text-align:left;margin-left:535.2pt;margin-top:129.9pt;width:45.3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" fillcolor="white [3201]" stroked="f" strokeweight=".5pt">
                <v:textbox inset="0,,0">
                  <w:txbxContent>
                    <w:p w14:paraId="708AB697" w14:textId="77777777" w:rsidR="00A4428D" w:rsidRDefault="00A4428D" w:rsidP="00A4428D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02B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93526" wp14:editId="7D78BE41">
                <wp:simplePos x="0" y="0"/>
                <wp:positionH relativeFrom="column">
                  <wp:posOffset>4009601</wp:posOffset>
                </wp:positionH>
                <wp:positionV relativeFrom="paragraph">
                  <wp:posOffset>1567815</wp:posOffset>
                </wp:positionV>
                <wp:extent cx="764540" cy="44661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46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FA1D9" w14:textId="77777777" w:rsidR="00441882" w:rsidRDefault="0044188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3526" id="Text Box 44" o:spid="_x0000_s1028" type="#_x0000_t202" style="position:absolute;left:0;text-align:left;margin-left:315.7pt;margin-top:123.45pt;width:60.2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" fillcolor="white [3201]" stroked="f" strokeweight=".5pt">
                <v:textbox inset="0">
                  <w:txbxContent>
                    <w:p w14:paraId="4EFFA1D9" w14:textId="77777777" w:rsidR="00441882" w:rsidRDefault="00441882"/>
                  </w:txbxContent>
                </v:textbox>
              </v:shape>
            </w:pict>
          </mc:Fallback>
        </mc:AlternateContent>
      </w:r>
      <w:r w:rsidR="00A14839">
        <w:rPr>
          <w:rFonts w:ascii="Arial" w:eastAsia="Times New Roman" w:hAnsi="Arial" w:cs="Arial"/>
          <w:noProof/>
          <w:color w:val="00008B"/>
          <w:sz w:val="20"/>
          <w:szCs w:val="20"/>
        </w:rPr>
        <w:t xml:space="preserve">   </w:t>
      </w:r>
      <w:r w:rsidR="000A0EE3">
        <w:rPr>
          <w:rFonts w:ascii="Arial" w:eastAsia="Times New Roman" w:hAnsi="Arial" w:cs="Arial"/>
          <w:noProof/>
          <w:color w:val="00008B"/>
          <w:sz w:val="20"/>
          <w:szCs w:val="20"/>
        </w:rPr>
        <w:t xml:space="preserve">    </w:t>
      </w:r>
      <w:r w:rsidR="00A14839">
        <w:rPr>
          <w:rFonts w:ascii="Arial" w:eastAsia="Times New Roman" w:hAnsi="Arial" w:cs="Arial"/>
          <w:noProof/>
          <w:color w:val="00008B"/>
          <w:sz w:val="20"/>
          <w:szCs w:val="20"/>
        </w:rPr>
        <w:t xml:space="preserve">      </w:t>
      </w:r>
      <w:r w:rsidR="00A24226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</w:t>
      </w:r>
      <w:r w:rsidR="000A0EE3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</w:t>
      </w:r>
      <w:r w:rsidR="00A14839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  </w:t>
      </w:r>
      <w:r w:rsidR="00A24226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   </w:t>
      </w:r>
      <w:r w:rsidR="000A0EE3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</w:t>
      </w:r>
      <w:r w:rsidR="00A14839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  </w:t>
      </w:r>
      <w:r w:rsidR="000A0EE3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</w:t>
      </w:r>
      <w:r w:rsidR="00A24226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</w:t>
      </w:r>
      <w:r w:rsidR="000A0EE3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</w:t>
      </w:r>
      <w:r w:rsidR="00A14839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       </w:t>
      </w:r>
      <w:r w:rsidR="00A24226">
        <w:rPr>
          <w:rFonts w:ascii="Arial" w:eastAsia="Times New Roman" w:hAnsi="Arial" w:cs="Arial"/>
          <w:b/>
          <w:bCs/>
          <w:color w:val="00008B"/>
          <w:sz w:val="20"/>
          <w:szCs w:val="20"/>
        </w:rPr>
        <w:t xml:space="preserve">  </w:t>
      </w:r>
      <w:r w:rsidR="001A3CBD">
        <w:rPr>
          <w:rFonts w:ascii="Arial" w:eastAsia="Times New Roman" w:hAnsi="Arial" w:cs="Arial"/>
          <w:noProof/>
          <w:color w:val="00008B"/>
          <w:sz w:val="20"/>
          <w:szCs w:val="20"/>
        </w:rPr>
        <w:t xml:space="preserve">   </w:t>
      </w:r>
      <w:r w:rsidR="00A901D8">
        <w:rPr>
          <w:rFonts w:ascii="Arial" w:eastAsia="Times New Roman" w:hAnsi="Arial" w:cs="Arial"/>
          <w:b/>
          <w:bCs/>
          <w:color w:val="00008B"/>
          <w:sz w:val="20"/>
          <w:szCs w:val="20"/>
        </w:rPr>
        <w:tab/>
      </w:r>
      <w:r w:rsidR="001A3CBD">
        <w:rPr>
          <w:rFonts w:ascii="Arial" w:eastAsia="Times New Roman" w:hAnsi="Arial" w:cs="Arial"/>
          <w:color w:val="00008B"/>
          <w:sz w:val="20"/>
          <w:szCs w:val="20"/>
        </w:rPr>
        <w:t xml:space="preserve">              </w:t>
      </w:r>
      <w:r w:rsidR="001A3CBD">
        <w:rPr>
          <w:noProof/>
        </w:rPr>
        <w:t xml:space="preserve"> </w:t>
      </w:r>
      <w:r w:rsidR="00D63AE1">
        <w:rPr>
          <w:noProof/>
        </w:rPr>
        <w:t xml:space="preserve"> </w:t>
      </w:r>
      <w:r w:rsidR="00664279">
        <w:rPr>
          <w:noProof/>
        </w:rPr>
        <w:t xml:space="preserve"> </w:t>
      </w:r>
      <w:r w:rsidR="00D63AE1">
        <w:rPr>
          <w:noProof/>
        </w:rPr>
        <w:t xml:space="preserve">         </w:t>
      </w:r>
      <w:r w:rsidR="00051C41">
        <w:rPr>
          <w:noProof/>
        </w:rPr>
        <w:t xml:space="preserve">   </w:t>
      </w:r>
      <w:r w:rsidR="00D63AE1">
        <w:rPr>
          <w:noProof/>
        </w:rPr>
        <w:t xml:space="preserve">    </w:t>
      </w:r>
      <w:r w:rsidR="001A3CBD">
        <w:rPr>
          <w:noProof/>
        </w:rPr>
        <w:t xml:space="preserve">  </w:t>
      </w:r>
      <w:r w:rsidR="00F54910">
        <w:rPr>
          <w:noProof/>
        </w:rPr>
        <w:t xml:space="preserve">   </w:t>
      </w:r>
      <w:r w:rsidR="00D63AE1">
        <w:rPr>
          <w:noProof/>
        </w:rPr>
        <w:t xml:space="preserve">            </w:t>
      </w:r>
      <w:r w:rsidR="004D5783">
        <w:rPr>
          <w:noProof/>
        </w:rPr>
        <w:t xml:space="preserve">  </w:t>
      </w:r>
      <w:r w:rsidR="00D63AE1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4D5783">
        <w:rPr>
          <w:rFonts w:ascii="Arial" w:eastAsia="Times New Roman" w:hAnsi="Arial" w:cs="Arial"/>
          <w:color w:val="00008B"/>
          <w:sz w:val="20"/>
          <w:szCs w:val="20"/>
        </w:rPr>
        <w:t xml:space="preserve">  </w:t>
      </w:r>
      <w:r w:rsidR="00C24C48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312A2F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532302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C24C48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402BA4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C24C48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312A2F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441882">
        <w:rPr>
          <w:rFonts w:ascii="Arial" w:eastAsia="Times New Roman" w:hAnsi="Arial" w:cs="Arial"/>
          <w:color w:val="00008B"/>
          <w:sz w:val="20"/>
          <w:szCs w:val="20"/>
        </w:rPr>
        <w:t xml:space="preserve">              </w:t>
      </w:r>
      <w:r w:rsidR="00312A2F">
        <w:rPr>
          <w:rFonts w:ascii="Arial" w:eastAsia="Times New Roman" w:hAnsi="Arial" w:cs="Arial"/>
          <w:color w:val="00008B"/>
          <w:sz w:val="20"/>
          <w:szCs w:val="20"/>
        </w:rPr>
        <w:t xml:space="preserve"> </w:t>
      </w:r>
      <w:r w:rsidR="00532302">
        <w:rPr>
          <w:rFonts w:ascii="Arial" w:eastAsia="Times New Roman" w:hAnsi="Arial" w:cs="Arial"/>
          <w:noProof/>
          <w:color w:val="00008B"/>
          <w:sz w:val="20"/>
          <w:szCs w:val="20"/>
        </w:rPr>
        <w:t xml:space="preserve">           </w:t>
      </w:r>
      <w:r w:rsidR="00312A2F">
        <w:rPr>
          <w:rFonts w:ascii="Arial" w:eastAsia="Times New Roman" w:hAnsi="Arial" w:cs="Arial"/>
          <w:color w:val="00008B"/>
          <w:sz w:val="20"/>
          <w:szCs w:val="20"/>
        </w:rPr>
        <w:t xml:space="preserve">  </w:t>
      </w:r>
      <w:r w:rsidR="00532302">
        <w:rPr>
          <w:noProof/>
        </w:rPr>
        <w:t xml:space="preserve">   </w:t>
      </w:r>
      <w:r w:rsidR="00402BA4">
        <w:rPr>
          <w:noProof/>
        </w:rPr>
        <w:t xml:space="preserve">   </w:t>
      </w:r>
      <w:r w:rsidR="00532302">
        <w:rPr>
          <w:noProof/>
        </w:rPr>
        <w:t xml:space="preserve"> </w:t>
      </w:r>
      <w:r w:rsidR="00402BA4">
        <w:rPr>
          <w:noProof/>
        </w:rPr>
        <w:t xml:space="preserve"> </w:t>
      </w:r>
      <w:r w:rsidR="00441882">
        <w:rPr>
          <w:noProof/>
        </w:rPr>
        <w:t xml:space="preserve">    </w:t>
      </w:r>
      <w:r w:rsidR="00441882">
        <w:rPr>
          <w:noProof/>
        </w:rPr>
        <w:tab/>
        <w:t xml:space="preserve">  </w:t>
      </w:r>
    </w:p>
    <w:p w14:paraId="21EE35F0" w14:textId="77777777" w:rsidR="00801572" w:rsidRDefault="00801572" w:rsidP="00664279">
      <w:pPr>
        <w:spacing w:after="0" w:line="240" w:lineRule="auto"/>
        <w:jc w:val="both"/>
        <w:rPr>
          <w:noProof/>
        </w:rPr>
      </w:pPr>
    </w:p>
    <w:p w14:paraId="4A97F195" w14:textId="77777777" w:rsidR="005741FC" w:rsidRDefault="00C26D30" w:rsidP="00664279">
      <w:pPr>
        <w:spacing w:after="0" w:line="240" w:lineRule="auto"/>
        <w:jc w:val="both"/>
      </w:pPr>
      <w:r>
        <w:t xml:space="preserve">        </w:t>
      </w:r>
      <w:r w:rsidR="00DE2AEB">
        <w:t xml:space="preserve">   </w:t>
      </w:r>
      <w:r w:rsidR="001A0C5F">
        <w:t xml:space="preserve"> </w:t>
      </w:r>
      <w:r>
        <w:t xml:space="preserve">        </w:t>
      </w:r>
      <w:r w:rsidR="00DE2AEB">
        <w:t xml:space="preserve">  </w:t>
      </w:r>
      <w:r w:rsidR="001A0C5F">
        <w:t xml:space="preserve"> </w:t>
      </w:r>
      <w:r>
        <w:t xml:space="preserve">                                            </w:t>
      </w:r>
      <w:r w:rsidR="001A0C5F">
        <w:t xml:space="preserve"> </w:t>
      </w:r>
      <w:r w:rsidR="005741FC">
        <w:t xml:space="preserve">  </w:t>
      </w:r>
      <w:r>
        <w:t xml:space="preserve">         </w:t>
      </w:r>
    </w:p>
    <w:sectPr w:rsidR="005741FC" w:rsidSect="00801572">
      <w:pgSz w:w="12240" w:h="20160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02CC"/>
    <w:multiLevelType w:val="multilevel"/>
    <w:tmpl w:val="DDD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38"/>
    <w:rsid w:val="00050F38"/>
    <w:rsid w:val="00051C41"/>
    <w:rsid w:val="000A0EE3"/>
    <w:rsid w:val="000E236D"/>
    <w:rsid w:val="000E6ED6"/>
    <w:rsid w:val="00107856"/>
    <w:rsid w:val="001949A1"/>
    <w:rsid w:val="001A0C5F"/>
    <w:rsid w:val="001A3CBD"/>
    <w:rsid w:val="001A7B18"/>
    <w:rsid w:val="002570EE"/>
    <w:rsid w:val="002753F2"/>
    <w:rsid w:val="002F5D5A"/>
    <w:rsid w:val="00312A2F"/>
    <w:rsid w:val="003854A4"/>
    <w:rsid w:val="003D24E4"/>
    <w:rsid w:val="003D34E8"/>
    <w:rsid w:val="00402BA4"/>
    <w:rsid w:val="00441882"/>
    <w:rsid w:val="004D5783"/>
    <w:rsid w:val="00503C8B"/>
    <w:rsid w:val="005110A5"/>
    <w:rsid w:val="00532302"/>
    <w:rsid w:val="005741FC"/>
    <w:rsid w:val="005E63D4"/>
    <w:rsid w:val="006145A1"/>
    <w:rsid w:val="00653EB3"/>
    <w:rsid w:val="00661FC4"/>
    <w:rsid w:val="00664279"/>
    <w:rsid w:val="006B5F97"/>
    <w:rsid w:val="006C1C8D"/>
    <w:rsid w:val="0073239F"/>
    <w:rsid w:val="00742C92"/>
    <w:rsid w:val="00772F51"/>
    <w:rsid w:val="007940BC"/>
    <w:rsid w:val="007B4843"/>
    <w:rsid w:val="007D339B"/>
    <w:rsid w:val="007E55D4"/>
    <w:rsid w:val="00801572"/>
    <w:rsid w:val="008261AD"/>
    <w:rsid w:val="008C3344"/>
    <w:rsid w:val="009A1DB6"/>
    <w:rsid w:val="009C0241"/>
    <w:rsid w:val="00A14839"/>
    <w:rsid w:val="00A24226"/>
    <w:rsid w:val="00A4428D"/>
    <w:rsid w:val="00A901D8"/>
    <w:rsid w:val="00A92DB4"/>
    <w:rsid w:val="00AB5C78"/>
    <w:rsid w:val="00AC5E5A"/>
    <w:rsid w:val="00B02469"/>
    <w:rsid w:val="00BC527A"/>
    <w:rsid w:val="00C24C48"/>
    <w:rsid w:val="00C26D30"/>
    <w:rsid w:val="00C310FC"/>
    <w:rsid w:val="00C36158"/>
    <w:rsid w:val="00C667D3"/>
    <w:rsid w:val="00C82F0D"/>
    <w:rsid w:val="00C82F3A"/>
    <w:rsid w:val="00CF0DEE"/>
    <w:rsid w:val="00CF24E8"/>
    <w:rsid w:val="00D14075"/>
    <w:rsid w:val="00D442F7"/>
    <w:rsid w:val="00D63AE1"/>
    <w:rsid w:val="00D673AA"/>
    <w:rsid w:val="00DE2AEB"/>
    <w:rsid w:val="00DF2BFD"/>
    <w:rsid w:val="00E12A6E"/>
    <w:rsid w:val="00E77ACB"/>
    <w:rsid w:val="00EF34AE"/>
    <w:rsid w:val="00F54910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1775"/>
  <w15:docId w15:val="{4711D865-EE31-477C-B7B3-C9721D6A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0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3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0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AB5C7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B5C7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AB5C7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0A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1223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9815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3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3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8563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8026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72796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6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38">
          <w:marLeft w:val="3300"/>
          <w:marRight w:val="3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075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0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97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7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0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7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4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48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5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3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4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3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7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8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4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0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99">
          <w:marLeft w:val="3300"/>
          <w:marRight w:val="3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443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5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7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8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7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00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12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64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50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07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3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529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612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9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Gregory Absten</cp:lastModifiedBy>
  <cp:revision>2</cp:revision>
  <cp:lastPrinted>2018-10-04T15:52:00Z</cp:lastPrinted>
  <dcterms:created xsi:type="dcterms:W3CDTF">2019-11-05T18:26:00Z</dcterms:created>
  <dcterms:modified xsi:type="dcterms:W3CDTF">2019-11-05T18:26:00Z</dcterms:modified>
</cp:coreProperties>
</file>